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C93A8E" w14:paraId="71597F7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6816" w14:textId="77777777" w:rsidR="00DF338D" w:rsidRPr="00C93A8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93A8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9ADB9F" w14:textId="4EA2C632" w:rsidR="00DF338D" w:rsidRPr="00C93A8E" w:rsidRDefault="00C93A8E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93A8E">
              <w:rPr>
                <w:rFonts w:ascii="Tw Cen MT" w:hAnsi="Tw Cen MT"/>
                <w:b/>
                <w:sz w:val="28"/>
                <w:szCs w:val="28"/>
              </w:rPr>
              <w:t>22OE1CE305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8557A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2406C2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24075D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3B27D2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735D21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C8C3E2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0F898B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C8E8A" w14:textId="77777777" w:rsidR="00DF338D" w:rsidRPr="00C93A8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ED1E" w14:textId="77777777" w:rsidR="00DF338D" w:rsidRPr="00C93A8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93A8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C93A8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C93A8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F601556" w14:textId="77777777" w:rsidR="00DF338D" w:rsidRPr="00C93A8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93A8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41F5144" w14:textId="77777777" w:rsidR="00DF338D" w:rsidRPr="00C93A8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93A8E">
        <w:rPr>
          <w:rFonts w:ascii="Tw Cen MT" w:hAnsi="Tw Cen MT"/>
          <w:bCs/>
          <w:sz w:val="28"/>
          <w:szCs w:val="28"/>
        </w:rPr>
        <w:t>(AUTONOMOUS)</w:t>
      </w:r>
    </w:p>
    <w:p w14:paraId="207D936B" w14:textId="41DBB78C" w:rsidR="00946AEF" w:rsidRPr="00C93A8E" w:rsidRDefault="00C93A8E" w:rsidP="00946A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0C8D3110" w14:textId="6732FA43" w:rsidR="00946AEF" w:rsidRPr="00C93A8E" w:rsidRDefault="00946AEF" w:rsidP="00946AEF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93A8E">
        <w:rPr>
          <w:rFonts w:ascii="Tw Cen MT" w:hAnsi="Tw Cen MT"/>
          <w:b/>
          <w:sz w:val="28"/>
          <w:szCs w:val="28"/>
        </w:rPr>
        <w:t>SMART CITIES</w:t>
      </w:r>
    </w:p>
    <w:p w14:paraId="1F9FE757" w14:textId="759DA985" w:rsidR="00946AEF" w:rsidRPr="00C93A8E" w:rsidRDefault="00946AEF" w:rsidP="00946A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93A8E">
        <w:rPr>
          <w:rFonts w:ascii="Tw Cen MT" w:hAnsi="Tw Cen MT"/>
          <w:sz w:val="26"/>
          <w:szCs w:val="26"/>
        </w:rPr>
        <w:t>(Open Elective)</w:t>
      </w:r>
    </w:p>
    <w:p w14:paraId="547AB4BE" w14:textId="2C9E4239" w:rsidR="00700BD2" w:rsidRPr="00C93A8E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C93A8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274C973" w14:textId="77777777" w:rsidR="00700BD2" w:rsidRPr="00C93A8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93A8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560EDE2" w14:textId="77777777" w:rsidR="00700BD2" w:rsidRPr="00C93A8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93A8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92DE49" w14:textId="77777777" w:rsidR="00AE344D" w:rsidRPr="00C93A8E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7663F34" w14:textId="77777777" w:rsidR="00DC6042" w:rsidRPr="00C93A8E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93A8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C93A8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C93A8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93A8E">
        <w:rPr>
          <w:rFonts w:ascii="Times New Roman" w:eastAsia="Calibri" w:hAnsi="Times New Roman"/>
          <w:b/>
          <w:sz w:val="24"/>
          <w:szCs w:val="24"/>
        </w:rPr>
        <w:tab/>
      </w:r>
      <w:r w:rsidRPr="00C93A8E">
        <w:rPr>
          <w:rFonts w:ascii="Times New Roman" w:eastAsia="Calibri" w:hAnsi="Times New Roman"/>
          <w:b/>
          <w:sz w:val="24"/>
          <w:szCs w:val="24"/>
        </w:rPr>
        <w:tab/>
      </w:r>
      <w:r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C93A8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C93A8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C93A8E">
        <w:rPr>
          <w:rFonts w:ascii="Times New Roman" w:eastAsia="Calibri" w:hAnsi="Times New Roman"/>
          <w:b/>
          <w:sz w:val="24"/>
          <w:szCs w:val="24"/>
        </w:rPr>
        <w:t>X2</w:t>
      </w:r>
      <w:r w:rsidRPr="00C93A8E">
        <w:rPr>
          <w:rFonts w:ascii="Times New Roman" w:eastAsia="Calibri" w:hAnsi="Times New Roman"/>
          <w:b/>
          <w:sz w:val="24"/>
          <w:szCs w:val="24"/>
        </w:rPr>
        <w:t>=10M</w:t>
      </w:r>
    </w:p>
    <w:p w14:paraId="08939FF0" w14:textId="77777777" w:rsidR="00DF338D" w:rsidRPr="00C93A8E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93A8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93A8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93A8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93A8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93A8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C93A8E" w14:paraId="067AE7AE" w14:textId="77777777" w:rsidTr="00C93A8E">
        <w:tc>
          <w:tcPr>
            <w:tcW w:w="902" w:type="dxa"/>
          </w:tcPr>
          <w:p w14:paraId="226B6FD7" w14:textId="77777777" w:rsidR="00DE6D9A" w:rsidRPr="00C93A8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AE40AF" w14:textId="77777777" w:rsidR="00DE6D9A" w:rsidRPr="00C93A8E" w:rsidRDefault="00946AE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Define a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Smart City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DF4282E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AB645CD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DA0A230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C93A8E" w14:paraId="3C98211F" w14:textId="77777777" w:rsidTr="00C93A8E">
        <w:tc>
          <w:tcPr>
            <w:tcW w:w="902" w:type="dxa"/>
          </w:tcPr>
          <w:p w14:paraId="3416A254" w14:textId="77777777" w:rsidR="00DE6D9A" w:rsidRPr="00C93A8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5E391F" w14:textId="77777777" w:rsidR="00DE6D9A" w:rsidRPr="00C93A8E" w:rsidRDefault="00946AE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What is the role of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Internet of Things (IoT)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 xml:space="preserve"> in smart cities?</w:t>
            </w:r>
          </w:p>
        </w:tc>
        <w:tc>
          <w:tcPr>
            <w:tcW w:w="805" w:type="dxa"/>
          </w:tcPr>
          <w:p w14:paraId="30C2347A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63FA79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8CB8BF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C93A8E" w14:paraId="19CA33C0" w14:textId="77777777" w:rsidTr="00C93A8E">
        <w:tc>
          <w:tcPr>
            <w:tcW w:w="902" w:type="dxa"/>
          </w:tcPr>
          <w:p w14:paraId="333B82C5" w14:textId="77777777" w:rsidR="00DE6D9A" w:rsidRPr="00C93A8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14979C" w14:textId="77777777" w:rsidR="00DE6D9A" w:rsidRPr="00C93A8E" w:rsidRDefault="00946AEF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What is the difference between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conventional and smart energy systems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</w:tcPr>
          <w:p w14:paraId="6A08FF8E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640DA27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FDF5C4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C93A8E" w14:paraId="0BEFE68D" w14:textId="77777777" w:rsidTr="00C93A8E">
        <w:tc>
          <w:tcPr>
            <w:tcW w:w="902" w:type="dxa"/>
          </w:tcPr>
          <w:p w14:paraId="7D301487" w14:textId="77777777" w:rsidR="00DE6D9A" w:rsidRPr="00C93A8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907FB2" w14:textId="77777777" w:rsidR="00DE6D9A" w:rsidRPr="00C93A8E" w:rsidRDefault="00946AE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smart roads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A7FA4DC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E4538E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B663AF0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C93A8E" w14:paraId="5E282B30" w14:textId="77777777" w:rsidTr="00C93A8E">
        <w:tc>
          <w:tcPr>
            <w:tcW w:w="902" w:type="dxa"/>
          </w:tcPr>
          <w:p w14:paraId="0D6C6F24" w14:textId="77777777" w:rsidR="00DE6D9A" w:rsidRPr="00C93A8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3F0693C" w14:textId="77777777" w:rsidR="00DE6D9A" w:rsidRPr="00C93A8E" w:rsidRDefault="00946AEF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What are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benefits of smart cities to citizens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</w:tcPr>
          <w:p w14:paraId="0901DC45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6C02C2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5B28F16" w14:textId="77777777" w:rsidR="00DE6D9A" w:rsidRPr="00C93A8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60DB55E" w14:textId="77777777" w:rsidR="00DC6042" w:rsidRPr="00C93A8E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16F3A454" w14:textId="77777777" w:rsidR="00DC6042" w:rsidRPr="00C93A8E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93A8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93A8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C93A8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C93A8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C93A8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C93A8E">
        <w:rPr>
          <w:rFonts w:ascii="Times New Roman" w:eastAsia="Calibri" w:hAnsi="Times New Roman"/>
          <w:b/>
          <w:sz w:val="24"/>
          <w:szCs w:val="24"/>
        </w:rPr>
        <w:t>0</w:t>
      </w:r>
      <w:r w:rsidRPr="00C93A8E">
        <w:rPr>
          <w:rFonts w:ascii="Times New Roman" w:eastAsia="Calibri" w:hAnsi="Times New Roman"/>
          <w:b/>
          <w:sz w:val="24"/>
          <w:szCs w:val="24"/>
        </w:rPr>
        <w:t>M</w:t>
      </w:r>
    </w:p>
    <w:p w14:paraId="1BF3E171" w14:textId="77777777" w:rsidR="00420F53" w:rsidRPr="00C93A8E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C93A8E" w14:paraId="3A5B6646" w14:textId="77777777" w:rsidTr="00700BD2">
        <w:tc>
          <w:tcPr>
            <w:tcW w:w="10780" w:type="dxa"/>
            <w:gridSpan w:val="5"/>
          </w:tcPr>
          <w:p w14:paraId="761C64FE" w14:textId="77777777" w:rsidR="00777D0A" w:rsidRPr="00C93A8E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C93A8E" w14:paraId="5E1D3EC6" w14:textId="77777777" w:rsidTr="00700BD2">
        <w:tc>
          <w:tcPr>
            <w:tcW w:w="902" w:type="dxa"/>
          </w:tcPr>
          <w:p w14:paraId="5F6F6AF6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0674FE9" w14:textId="77777777" w:rsidR="00DC6042" w:rsidRPr="00C93A8E" w:rsidRDefault="0033241B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concept of smart cities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67170BE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FEED5B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6E4AF1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12856970" w14:textId="77777777" w:rsidTr="00700BD2">
        <w:trPr>
          <w:trHeight w:val="329"/>
        </w:trPr>
        <w:tc>
          <w:tcPr>
            <w:tcW w:w="902" w:type="dxa"/>
          </w:tcPr>
          <w:p w14:paraId="22FE07BA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7B1D3A" w14:textId="77777777" w:rsidR="00DC6042" w:rsidRPr="00C93A8E" w:rsidRDefault="0033241B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importance of open data in smart city management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C1CE57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9B7380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5AABF9A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389A75B8" w14:textId="77777777" w:rsidTr="00700BD2">
        <w:tc>
          <w:tcPr>
            <w:tcW w:w="10780" w:type="dxa"/>
            <w:gridSpan w:val="5"/>
          </w:tcPr>
          <w:p w14:paraId="232AB625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C93A8E" w14:paraId="4C507E52" w14:textId="77777777" w:rsidTr="00700BD2">
        <w:tc>
          <w:tcPr>
            <w:tcW w:w="902" w:type="dxa"/>
          </w:tcPr>
          <w:p w14:paraId="18A2EA3D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D00EA32" w14:textId="77777777" w:rsidR="00DC6042" w:rsidRPr="00C93A8E" w:rsidRDefault="0033241B" w:rsidP="0033241B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key elements required for successful smart city development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725574E" w14:textId="77777777" w:rsidR="00DC6042" w:rsidRPr="00C93A8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932EB1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F73109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08559B4D" w14:textId="77777777" w:rsidTr="00700BD2">
        <w:tc>
          <w:tcPr>
            <w:tcW w:w="10780" w:type="dxa"/>
            <w:gridSpan w:val="5"/>
          </w:tcPr>
          <w:p w14:paraId="470AE73B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C93A8E" w14:paraId="31BED2F7" w14:textId="77777777" w:rsidTr="00700BD2">
        <w:tc>
          <w:tcPr>
            <w:tcW w:w="902" w:type="dxa"/>
          </w:tcPr>
          <w:p w14:paraId="57339CC8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2128D41" w14:textId="77777777" w:rsidR="00DC6042" w:rsidRPr="00C93A8E" w:rsidRDefault="0033241B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applications of IoT in smart cities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CC1E655" w14:textId="77777777" w:rsidR="00DC6042" w:rsidRPr="00C93A8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AE1E20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3C683E5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31EFD119" w14:textId="77777777" w:rsidTr="00700BD2">
        <w:tc>
          <w:tcPr>
            <w:tcW w:w="902" w:type="dxa"/>
          </w:tcPr>
          <w:p w14:paraId="00B0215B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FC4871" w14:textId="77777777" w:rsidR="00DC6042" w:rsidRPr="00C93A8E" w:rsidRDefault="0033241B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Artificial Intelligence in smart city development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C741396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201C2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6E5335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1645F898" w14:textId="77777777" w:rsidTr="00700BD2">
        <w:tc>
          <w:tcPr>
            <w:tcW w:w="10780" w:type="dxa"/>
            <w:gridSpan w:val="5"/>
          </w:tcPr>
          <w:p w14:paraId="583577E9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C93A8E" w14:paraId="0834AD26" w14:textId="77777777" w:rsidTr="00700BD2">
        <w:tc>
          <w:tcPr>
            <w:tcW w:w="902" w:type="dxa"/>
          </w:tcPr>
          <w:p w14:paraId="155E959F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89EA34A" w14:textId="77777777" w:rsidR="00DC6042" w:rsidRPr="00C93A8E" w:rsidRDefault="0033241B" w:rsidP="0033241B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smart transportation and smart governance systems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8EB465F" w14:textId="77777777" w:rsidR="00DC6042" w:rsidRPr="00C93A8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F760FC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1507F6A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145A8783" w14:textId="77777777" w:rsidTr="00700BD2">
        <w:tc>
          <w:tcPr>
            <w:tcW w:w="10780" w:type="dxa"/>
            <w:gridSpan w:val="5"/>
          </w:tcPr>
          <w:p w14:paraId="67E341A7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C93A8E" w14:paraId="51FE904B" w14:textId="77777777" w:rsidTr="00700BD2">
        <w:tc>
          <w:tcPr>
            <w:tcW w:w="902" w:type="dxa"/>
          </w:tcPr>
          <w:p w14:paraId="700D74AB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F41BA48" w14:textId="77777777" w:rsidR="00DC6042" w:rsidRPr="00C93A8E" w:rsidRDefault="0033241B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components of a smart urban energy system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794473B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7D6B8F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C9457F1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4C4F8FB0" w14:textId="77777777" w:rsidTr="00700BD2">
        <w:tc>
          <w:tcPr>
            <w:tcW w:w="902" w:type="dxa"/>
          </w:tcPr>
          <w:p w14:paraId="2DF25B9F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B1BC73" w14:textId="77777777" w:rsidR="00DC6042" w:rsidRPr="00C93A8E" w:rsidRDefault="0033241B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green approaches to meet urban energy demand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E9771E0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F88002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539A3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214412FA" w14:textId="77777777" w:rsidTr="00700BD2">
        <w:tc>
          <w:tcPr>
            <w:tcW w:w="10780" w:type="dxa"/>
            <w:gridSpan w:val="5"/>
          </w:tcPr>
          <w:p w14:paraId="234821C4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C93A8E" w14:paraId="2D2CF72F" w14:textId="77777777" w:rsidTr="00EF30BE">
        <w:trPr>
          <w:trHeight w:val="70"/>
        </w:trPr>
        <w:tc>
          <w:tcPr>
            <w:tcW w:w="902" w:type="dxa"/>
          </w:tcPr>
          <w:p w14:paraId="4B98D231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0C485AE" w14:textId="77777777" w:rsidR="00DC6042" w:rsidRPr="00C93A8E" w:rsidRDefault="0033241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role of renewable energy in sustainable smart cities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E4942EB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9921FC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CB9C0F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5918A39C" w14:textId="77777777" w:rsidTr="00700BD2">
        <w:tc>
          <w:tcPr>
            <w:tcW w:w="10780" w:type="dxa"/>
            <w:gridSpan w:val="5"/>
          </w:tcPr>
          <w:p w14:paraId="3113A11D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C93A8E" w14:paraId="0EE05060" w14:textId="77777777" w:rsidTr="00700BD2">
        <w:tc>
          <w:tcPr>
            <w:tcW w:w="902" w:type="dxa"/>
          </w:tcPr>
          <w:p w14:paraId="21497BDA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B212E6B" w14:textId="77777777" w:rsidR="00DC6042" w:rsidRPr="00C93A8E" w:rsidRDefault="0033241B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concept of driverless vehicles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2FE78A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67072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689C892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483983F5" w14:textId="77777777" w:rsidTr="00700BD2">
        <w:tc>
          <w:tcPr>
            <w:tcW w:w="902" w:type="dxa"/>
          </w:tcPr>
          <w:p w14:paraId="4E78235A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F1218A" w14:textId="77777777" w:rsidR="00DC6042" w:rsidRPr="00C93A8E" w:rsidRDefault="0033241B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features of smart transportation technologies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AA08FE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BDC353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6FB0D48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40CEEB3C" w14:textId="77777777" w:rsidTr="00700BD2">
        <w:tc>
          <w:tcPr>
            <w:tcW w:w="10780" w:type="dxa"/>
            <w:gridSpan w:val="5"/>
          </w:tcPr>
          <w:p w14:paraId="6188310F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C93A8E" w14:paraId="72EF2FAA" w14:textId="77777777" w:rsidTr="00700BD2">
        <w:tc>
          <w:tcPr>
            <w:tcW w:w="902" w:type="dxa"/>
          </w:tcPr>
          <w:p w14:paraId="5D232E05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A94BC3" w14:textId="77777777" w:rsidR="00DC6042" w:rsidRPr="00C93A8E" w:rsidRDefault="0033241B" w:rsidP="00C93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different smart transportation technologies used in modern cities</w:t>
            </w: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ECC386D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9D9D77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8AEBF56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102547C6" w14:textId="77777777" w:rsidTr="00700BD2">
        <w:tc>
          <w:tcPr>
            <w:tcW w:w="10780" w:type="dxa"/>
            <w:gridSpan w:val="5"/>
          </w:tcPr>
          <w:p w14:paraId="5D047C66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C93A8E" w14:paraId="43CC930D" w14:textId="77777777" w:rsidTr="00700BD2">
        <w:trPr>
          <w:trHeight w:val="123"/>
        </w:trPr>
        <w:tc>
          <w:tcPr>
            <w:tcW w:w="902" w:type="dxa"/>
          </w:tcPr>
          <w:p w14:paraId="013F2DEE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FD1C35F" w14:textId="77777777" w:rsidR="00DC6042" w:rsidRPr="00C93A8E" w:rsidRDefault="0033241B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benefits of smart cities for urban residents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D41116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4514B4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937FC09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0BFB172A" w14:textId="77777777" w:rsidTr="00700BD2">
        <w:tc>
          <w:tcPr>
            <w:tcW w:w="902" w:type="dxa"/>
          </w:tcPr>
          <w:p w14:paraId="1A3232E4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D70E27" w14:textId="77777777" w:rsidR="00DC6042" w:rsidRPr="00C93A8E" w:rsidRDefault="0033241B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importance of governance in smart city management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F469FEB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71EB97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467C4F1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93A8E" w14:paraId="326AC3E9" w14:textId="77777777" w:rsidTr="00700BD2">
        <w:tc>
          <w:tcPr>
            <w:tcW w:w="10780" w:type="dxa"/>
            <w:gridSpan w:val="5"/>
          </w:tcPr>
          <w:p w14:paraId="3AB44FEB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A8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C93A8E" w14:paraId="6369F0C5" w14:textId="77777777" w:rsidTr="00700BD2">
        <w:tc>
          <w:tcPr>
            <w:tcW w:w="902" w:type="dxa"/>
          </w:tcPr>
          <w:p w14:paraId="44EA9DCE" w14:textId="77777777" w:rsidR="00DC6042" w:rsidRPr="00C93A8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7B4D1B5" w14:textId="77777777" w:rsidR="00DC6042" w:rsidRPr="00C93A8E" w:rsidRDefault="00EF30B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C93A8E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process of transforming legacy cities into smart cities</w:t>
            </w:r>
            <w:r w:rsidRPr="00C93A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EDDFFD7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ACDB4F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CO-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3663772" w14:textId="77777777" w:rsidR="00DC6042" w:rsidRPr="00C93A8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93A8E">
              <w:rPr>
                <w:rFonts w:ascii="Times New Roman" w:hAnsi="Times New Roman"/>
                <w:sz w:val="24"/>
                <w:szCs w:val="24"/>
              </w:rPr>
              <w:t>BL-</w:t>
            </w:r>
            <w:r w:rsidR="00EF30BE" w:rsidRPr="00C9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246A608" w14:textId="77777777" w:rsidR="00AE344D" w:rsidRPr="00C93A8E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5C7366" w14:textId="77777777" w:rsidR="00E76059" w:rsidRPr="00C93A8E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3A8E">
        <w:rPr>
          <w:rFonts w:ascii="Times New Roman" w:hAnsi="Times New Roman"/>
          <w:sz w:val="24"/>
          <w:szCs w:val="24"/>
        </w:rPr>
        <w:t>****</w:t>
      </w:r>
    </w:p>
    <w:sectPr w:rsidR="00E76059" w:rsidRPr="00C93A8E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370">
    <w:abstractNumId w:val="15"/>
  </w:num>
  <w:num w:numId="2" w16cid:durableId="1762797564">
    <w:abstractNumId w:val="16"/>
  </w:num>
  <w:num w:numId="3" w16cid:durableId="975530948">
    <w:abstractNumId w:val="10"/>
  </w:num>
  <w:num w:numId="4" w16cid:durableId="812987333">
    <w:abstractNumId w:val="6"/>
  </w:num>
  <w:num w:numId="5" w16cid:durableId="1501703283">
    <w:abstractNumId w:val="8"/>
  </w:num>
  <w:num w:numId="6" w16cid:durableId="1999963452">
    <w:abstractNumId w:val="18"/>
  </w:num>
  <w:num w:numId="7" w16cid:durableId="2103648580">
    <w:abstractNumId w:val="1"/>
  </w:num>
  <w:num w:numId="8" w16cid:durableId="1172260883">
    <w:abstractNumId w:val="5"/>
  </w:num>
  <w:num w:numId="9" w16cid:durableId="773207542">
    <w:abstractNumId w:val="11"/>
  </w:num>
  <w:num w:numId="10" w16cid:durableId="345402773">
    <w:abstractNumId w:val="0"/>
  </w:num>
  <w:num w:numId="11" w16cid:durableId="1754231611">
    <w:abstractNumId w:val="3"/>
  </w:num>
  <w:num w:numId="12" w16cid:durableId="1574318337">
    <w:abstractNumId w:val="9"/>
  </w:num>
  <w:num w:numId="13" w16cid:durableId="71701165">
    <w:abstractNumId w:val="13"/>
  </w:num>
  <w:num w:numId="14" w16cid:durableId="558050506">
    <w:abstractNumId w:val="14"/>
  </w:num>
  <w:num w:numId="15" w16cid:durableId="623924966">
    <w:abstractNumId w:val="17"/>
  </w:num>
  <w:num w:numId="16" w16cid:durableId="1018699153">
    <w:abstractNumId w:val="2"/>
  </w:num>
  <w:num w:numId="17" w16cid:durableId="705642291">
    <w:abstractNumId w:val="4"/>
  </w:num>
  <w:num w:numId="18" w16cid:durableId="1563059691">
    <w:abstractNumId w:val="12"/>
  </w:num>
  <w:num w:numId="19" w16cid:durableId="8351450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F088C"/>
    <w:rsid w:val="002F3CD3"/>
    <w:rsid w:val="0033241B"/>
    <w:rsid w:val="00420F53"/>
    <w:rsid w:val="004A4C30"/>
    <w:rsid w:val="004C661B"/>
    <w:rsid w:val="005536AD"/>
    <w:rsid w:val="006D6ACF"/>
    <w:rsid w:val="006E21DA"/>
    <w:rsid w:val="00700BD2"/>
    <w:rsid w:val="00744D23"/>
    <w:rsid w:val="0075732F"/>
    <w:rsid w:val="00777D0A"/>
    <w:rsid w:val="007B42A3"/>
    <w:rsid w:val="008C3F57"/>
    <w:rsid w:val="00901391"/>
    <w:rsid w:val="00946AEF"/>
    <w:rsid w:val="009578F9"/>
    <w:rsid w:val="00972C70"/>
    <w:rsid w:val="009B157A"/>
    <w:rsid w:val="009C107F"/>
    <w:rsid w:val="00A84344"/>
    <w:rsid w:val="00A86933"/>
    <w:rsid w:val="00AE344D"/>
    <w:rsid w:val="00C93A8E"/>
    <w:rsid w:val="00DC6042"/>
    <w:rsid w:val="00DE56B8"/>
    <w:rsid w:val="00DE6D9A"/>
    <w:rsid w:val="00DF338D"/>
    <w:rsid w:val="00E76059"/>
    <w:rsid w:val="00EF30BE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04C0B"/>
  <w15:docId w15:val="{148D55A1-5F8A-435C-8527-46C1B950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946A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5</cp:revision>
  <cp:lastPrinted>2026-02-04T12:07:00Z</cp:lastPrinted>
  <dcterms:created xsi:type="dcterms:W3CDTF">2026-03-09T07:07:00Z</dcterms:created>
  <dcterms:modified xsi:type="dcterms:W3CDTF">2026-06-04T09:26:00Z</dcterms:modified>
</cp:coreProperties>
</file>